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80" w:type="dxa"/>
        <w:tblLook w:val="04A0" w:firstRow="1" w:lastRow="0" w:firstColumn="1" w:lastColumn="0" w:noHBand="0" w:noVBand="1"/>
      </w:tblPr>
      <w:tblGrid>
        <w:gridCol w:w="3180"/>
        <w:gridCol w:w="5100"/>
      </w:tblGrid>
      <w:tr w:rsidR="001003AA" w:rsidRPr="001003AA" w14:paraId="4B65C576" w14:textId="77777777" w:rsidTr="001003AA">
        <w:trPr>
          <w:trHeight w:val="852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EFEFE" w:fill="FEFEFE"/>
            <w:noWrap/>
            <w:vAlign w:val="center"/>
            <w:hideMark/>
          </w:tcPr>
          <w:p w14:paraId="65ECA4D8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  <w:t>Полное наименование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EFE" w:fill="FEFEFE"/>
            <w:vAlign w:val="center"/>
            <w:hideMark/>
          </w:tcPr>
          <w:p w14:paraId="427CDE37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  <w:t>ОБЩЕСТВО С ОГРАНИЧЕННОЙ ОТВЕТСТВЕННОСТЬЮ "СТАЛЬ СПБ"</w:t>
            </w:r>
          </w:p>
        </w:tc>
      </w:tr>
      <w:tr w:rsidR="001003AA" w:rsidRPr="001003AA" w14:paraId="67F3F562" w14:textId="77777777" w:rsidTr="001003AA">
        <w:trPr>
          <w:trHeight w:val="744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EFEFE" w:fill="FEFEFE"/>
            <w:noWrap/>
            <w:vAlign w:val="center"/>
            <w:hideMark/>
          </w:tcPr>
          <w:p w14:paraId="1A5525C6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  <w:t>Сокращенное наименование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EFE" w:fill="FEFEFE"/>
            <w:vAlign w:val="center"/>
            <w:hideMark/>
          </w:tcPr>
          <w:p w14:paraId="4F96D19B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  <w:t>ООО "СТАЛЬ СПБ"</w:t>
            </w:r>
          </w:p>
        </w:tc>
      </w:tr>
      <w:tr w:rsidR="001003AA" w:rsidRPr="001003AA" w14:paraId="335BC182" w14:textId="77777777" w:rsidTr="001003AA">
        <w:trPr>
          <w:trHeight w:val="807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EFEFE" w:fill="FEFEFE"/>
            <w:noWrap/>
            <w:vAlign w:val="center"/>
            <w:hideMark/>
          </w:tcPr>
          <w:p w14:paraId="151994C9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EFE" w:fill="FEFEFE"/>
            <w:vAlign w:val="center"/>
            <w:hideMark/>
          </w:tcPr>
          <w:p w14:paraId="116D90E1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  <w:t>192236, ГОРОД САНКТ-ПЕТЕРБУРГ, УЛИЦА СОФИЙСКАЯ, ДОМ 6, КОРПУС 8 СТРОЕНИЕ 1, ПОМЕЩЕНИЕ 1-Н ОФИС 254</w:t>
            </w:r>
          </w:p>
        </w:tc>
      </w:tr>
      <w:tr w:rsidR="001003AA" w:rsidRPr="001003AA" w14:paraId="789A2CB4" w14:textId="77777777" w:rsidTr="001003AA">
        <w:trPr>
          <w:trHeight w:val="828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EFEFE" w:fill="FEFEFE"/>
            <w:noWrap/>
            <w:vAlign w:val="center"/>
            <w:hideMark/>
          </w:tcPr>
          <w:p w14:paraId="621B73CA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  <w:t>Действует на основание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EFE" w:fill="FEFEFE"/>
            <w:vAlign w:val="center"/>
            <w:hideMark/>
          </w:tcPr>
          <w:p w14:paraId="5235E4DF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  <w:t>Устава</w:t>
            </w:r>
          </w:p>
        </w:tc>
      </w:tr>
      <w:tr w:rsidR="001003AA" w:rsidRPr="001003AA" w14:paraId="3249ED76" w14:textId="77777777" w:rsidTr="001003AA">
        <w:trPr>
          <w:trHeight w:val="807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EFEFE" w:fill="FEFEFE"/>
            <w:noWrap/>
            <w:vAlign w:val="center"/>
            <w:hideMark/>
          </w:tcPr>
          <w:p w14:paraId="4DB1F298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  <w:t>Фактический адрес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EFE" w:fill="FEFEFE"/>
            <w:vAlign w:val="center"/>
            <w:hideMark/>
          </w:tcPr>
          <w:p w14:paraId="3EB49F24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  <w:t>192236, ГОРОД САНКТ-ПЕТЕРБУРГ, УЛИЦА СОФИЙСКАЯ, ДОМ 6, КОРПУС 8 СТРОЕНИЕ 1, ПОМЕЩЕНИЕ 1-Н ОФИС 254</w:t>
            </w:r>
          </w:p>
        </w:tc>
      </w:tr>
      <w:tr w:rsidR="001003AA" w:rsidRPr="001003AA" w14:paraId="376E55D6" w14:textId="77777777" w:rsidTr="001003AA">
        <w:trPr>
          <w:trHeight w:val="648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EFEFE" w:fill="FEFEFE"/>
            <w:noWrap/>
            <w:vAlign w:val="center"/>
            <w:hideMark/>
          </w:tcPr>
          <w:p w14:paraId="5927A959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EFE" w:fill="FEFEFE"/>
            <w:vAlign w:val="center"/>
            <w:hideMark/>
          </w:tcPr>
          <w:p w14:paraId="6198A13C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  <w:t>7811227894</w:t>
            </w:r>
          </w:p>
        </w:tc>
      </w:tr>
      <w:tr w:rsidR="001003AA" w:rsidRPr="001003AA" w14:paraId="38923E07" w14:textId="77777777" w:rsidTr="001003AA">
        <w:trPr>
          <w:trHeight w:val="648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EFEFE" w:fill="FEFEFE"/>
            <w:noWrap/>
            <w:vAlign w:val="center"/>
            <w:hideMark/>
          </w:tcPr>
          <w:p w14:paraId="1EDFC0D2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  <w:t>КПП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EFE" w:fill="FEFEFE"/>
            <w:vAlign w:val="center"/>
            <w:hideMark/>
          </w:tcPr>
          <w:p w14:paraId="08F4F61C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  <w:t>781601001</w:t>
            </w:r>
          </w:p>
        </w:tc>
      </w:tr>
      <w:tr w:rsidR="001003AA" w:rsidRPr="001003AA" w14:paraId="4858BEA2" w14:textId="77777777" w:rsidTr="001003AA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EFEFE" w:fill="FEFEFE"/>
            <w:noWrap/>
            <w:vAlign w:val="center"/>
            <w:hideMark/>
          </w:tcPr>
          <w:p w14:paraId="5D6272AD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  <w:t>Банк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EFE" w:fill="FEFEFE"/>
            <w:vAlign w:val="center"/>
            <w:hideMark/>
          </w:tcPr>
          <w:p w14:paraId="24D63269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  <w:t>ФИЛИАЛ "САНКТ-ПЕТЕРБУРГСКИЙ" АО "АЛЬФА-БАНК"</w:t>
            </w:r>
          </w:p>
        </w:tc>
      </w:tr>
      <w:tr w:rsidR="001003AA" w:rsidRPr="001003AA" w14:paraId="673C37DF" w14:textId="77777777" w:rsidTr="001003AA">
        <w:trPr>
          <w:trHeight w:val="576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EFEFE" w:fill="FEFEFE"/>
            <w:noWrap/>
            <w:vAlign w:val="center"/>
            <w:hideMark/>
          </w:tcPr>
          <w:p w14:paraId="0F963A8D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  <w:t>БИК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EFE" w:fill="FEFEFE"/>
            <w:vAlign w:val="center"/>
            <w:hideMark/>
          </w:tcPr>
          <w:p w14:paraId="1150E3B4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  <w:t>044030786</w:t>
            </w:r>
          </w:p>
        </w:tc>
      </w:tr>
      <w:tr w:rsidR="001003AA" w:rsidRPr="001003AA" w14:paraId="3EF10513" w14:textId="77777777" w:rsidTr="001003AA">
        <w:trPr>
          <w:trHeight w:val="576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EFEFE" w:fill="FEFEFE"/>
            <w:noWrap/>
            <w:vAlign w:val="center"/>
            <w:hideMark/>
          </w:tcPr>
          <w:p w14:paraId="0C384ACB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  <w:t>К/c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EFE" w:fill="FEFEFE"/>
            <w:vAlign w:val="center"/>
            <w:hideMark/>
          </w:tcPr>
          <w:p w14:paraId="669A0CFC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  <w:t>30101810600000000786</w:t>
            </w:r>
          </w:p>
        </w:tc>
      </w:tr>
      <w:tr w:rsidR="001003AA" w:rsidRPr="001003AA" w14:paraId="06D1522B" w14:textId="77777777" w:rsidTr="001003AA">
        <w:trPr>
          <w:trHeight w:val="576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EFEFE" w:fill="FEFEFE"/>
            <w:noWrap/>
            <w:vAlign w:val="center"/>
            <w:hideMark/>
          </w:tcPr>
          <w:p w14:paraId="3F5C8876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  <w:t>Р/</w:t>
            </w:r>
            <w:proofErr w:type="spellStart"/>
            <w:r w:rsidRPr="001003AA"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  <w:t>cч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EFE" w:fill="FEFEFE"/>
            <w:vAlign w:val="center"/>
            <w:hideMark/>
          </w:tcPr>
          <w:p w14:paraId="5BEBF98C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  <w:t>40702810432370002202</w:t>
            </w:r>
          </w:p>
        </w:tc>
      </w:tr>
      <w:tr w:rsidR="001003AA" w:rsidRPr="001003AA" w14:paraId="110FEB03" w14:textId="77777777" w:rsidTr="001003AA">
        <w:trPr>
          <w:trHeight w:val="636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EFEFE" w:fill="FEFEFE"/>
            <w:noWrap/>
            <w:vAlign w:val="center"/>
            <w:hideMark/>
          </w:tcPr>
          <w:p w14:paraId="2749FB16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  <w:t>ОКПО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EFE" w:fill="FEFEFE"/>
            <w:vAlign w:val="center"/>
            <w:hideMark/>
          </w:tcPr>
          <w:p w14:paraId="5C324F0F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  <w:t>25890489</w:t>
            </w:r>
          </w:p>
        </w:tc>
      </w:tr>
      <w:tr w:rsidR="001003AA" w:rsidRPr="001003AA" w14:paraId="244C7C2F" w14:textId="77777777" w:rsidTr="001003AA">
        <w:trPr>
          <w:trHeight w:val="624"/>
        </w:trPr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EFEFE" w:fill="FEFEFE"/>
            <w:noWrap/>
            <w:vAlign w:val="center"/>
            <w:hideMark/>
          </w:tcPr>
          <w:p w14:paraId="2AB78F88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EFEFE" w:fill="FEFEFE"/>
            <w:vAlign w:val="center"/>
            <w:hideMark/>
          </w:tcPr>
          <w:p w14:paraId="5F0A2C25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  <w:t>8 (812) 385-57-34</w:t>
            </w:r>
          </w:p>
        </w:tc>
      </w:tr>
      <w:tr w:rsidR="001003AA" w:rsidRPr="001003AA" w14:paraId="6607DACC" w14:textId="77777777" w:rsidTr="001003AA">
        <w:trPr>
          <w:trHeight w:val="612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EFE" w:fill="FEFEFE"/>
            <w:noWrap/>
            <w:vAlign w:val="center"/>
            <w:hideMark/>
          </w:tcPr>
          <w:p w14:paraId="2544CA67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1003AA"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9527" w14:textId="4B427B2B" w:rsidR="001003AA" w:rsidRPr="001003AA" w:rsidRDefault="006314E5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color w:val="0563C1"/>
                <w:u w:val="single"/>
                <w:lang w:eastAsia="ru-RU"/>
              </w:rPr>
            </w:pPr>
            <w:hyperlink r:id="rId4" w:history="1">
              <w:r w:rsidRPr="001003AA">
                <w:rPr>
                  <w:rStyle w:val="a3"/>
                  <w:rFonts w:ascii="&quot;Open Sans&quot;" w:eastAsia="Times New Roman" w:hAnsi="&quot;Open Sans&quot;" w:cs="Arial"/>
                  <w:lang w:eastAsia="ru-RU"/>
                </w:rPr>
                <w:t>info@</w:t>
              </w:r>
              <w:r w:rsidRPr="007B204E">
                <w:rPr>
                  <w:rStyle w:val="a3"/>
                  <w:rFonts w:ascii="&quot;Open Sans&quot;" w:eastAsia="Times New Roman" w:hAnsi="&quot;Open Sans&quot;" w:cs="Arial"/>
                  <w:lang w:val="en-US" w:eastAsia="ru-RU"/>
                </w:rPr>
                <w:t>stalspb</w:t>
              </w:r>
              <w:r w:rsidRPr="001003AA">
                <w:rPr>
                  <w:rStyle w:val="a3"/>
                  <w:rFonts w:ascii="&quot;Open Sans&quot;" w:eastAsia="Times New Roman" w:hAnsi="&quot;Open Sans&quot;" w:cs="Arial"/>
                  <w:lang w:eastAsia="ru-RU"/>
                </w:rPr>
                <w:t>.net</w:t>
              </w:r>
            </w:hyperlink>
          </w:p>
        </w:tc>
      </w:tr>
      <w:tr w:rsidR="001003AA" w:rsidRPr="001003AA" w14:paraId="4AD47FBA" w14:textId="77777777" w:rsidTr="001003AA">
        <w:trPr>
          <w:trHeight w:val="636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EFEFE" w:fill="FEFEFE"/>
            <w:noWrap/>
            <w:vAlign w:val="center"/>
            <w:hideMark/>
          </w:tcPr>
          <w:p w14:paraId="5661B7F3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</w:pPr>
            <w:r w:rsidRPr="001003AA">
              <w:rPr>
                <w:rFonts w:ascii="&quot;Open Sans&quot;" w:eastAsia="Times New Roman" w:hAnsi="&quot;Open Sans&quot;" w:cs="Arial"/>
                <w:b/>
                <w:bCs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EFE" w:fill="FEFEFE"/>
            <w:vAlign w:val="center"/>
            <w:hideMark/>
          </w:tcPr>
          <w:p w14:paraId="7DDAB812" w14:textId="77777777" w:rsidR="001003AA" w:rsidRPr="001003AA" w:rsidRDefault="001003AA" w:rsidP="001003AA">
            <w:pPr>
              <w:spacing w:after="0" w:line="240" w:lineRule="auto"/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</w:pPr>
            <w:proofErr w:type="spellStart"/>
            <w:r w:rsidRPr="001003AA"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  <w:t>Шатурный</w:t>
            </w:r>
            <w:proofErr w:type="spellEnd"/>
            <w:r w:rsidRPr="001003AA">
              <w:rPr>
                <w:rFonts w:ascii="&quot;Open Sans&quot;" w:eastAsia="Times New Roman" w:hAnsi="&quot;Open Sans&quot;" w:cs="Arial"/>
                <w:color w:val="000000"/>
                <w:lang w:eastAsia="ru-RU"/>
              </w:rPr>
              <w:t xml:space="preserve"> С.С.</w:t>
            </w:r>
          </w:p>
        </w:tc>
      </w:tr>
    </w:tbl>
    <w:p w14:paraId="43CF4C97" w14:textId="77777777" w:rsidR="00A2079B" w:rsidRPr="001003AA" w:rsidRDefault="006314E5">
      <w:pPr>
        <w:rPr>
          <w:rFonts w:ascii="&quot;Open Sans&quot;" w:hAnsi="&quot;Open Sans&quot;"/>
        </w:rPr>
      </w:pPr>
    </w:p>
    <w:sectPr w:rsidR="00A2079B" w:rsidRPr="0010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Open Sans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AA"/>
    <w:rsid w:val="001003AA"/>
    <w:rsid w:val="006314E5"/>
    <w:rsid w:val="009973C4"/>
    <w:rsid w:val="00C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9F92"/>
  <w15:chartTrackingRefBased/>
  <w15:docId w15:val="{63BC566C-0FA9-47F4-9289-D8111DC3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3AA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100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alspb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Filosoff</dc:creator>
  <cp:keywords/>
  <dc:description/>
  <cp:lastModifiedBy>Filosoff</cp:lastModifiedBy>
  <cp:revision>2</cp:revision>
  <dcterms:created xsi:type="dcterms:W3CDTF">2021-02-18T10:51:00Z</dcterms:created>
  <dcterms:modified xsi:type="dcterms:W3CDTF">2021-02-18T10:53:00Z</dcterms:modified>
</cp:coreProperties>
</file>